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D587C7" w14:textId="77777777" w:rsidR="000D2258" w:rsidRDefault="00AE1CDE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55D587C8" w14:textId="77777777" w:rsidR="000D2258" w:rsidRDefault="000D2258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5D587C9" w14:textId="52F06F75" w:rsidR="004D4FA5" w:rsidRDefault="004D4FA5" w:rsidP="004D4FA5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: </w:t>
      </w:r>
      <w:r w:rsidR="007B39D5" w:rsidRPr="007B39D5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Детский сад </w:t>
      </w:r>
      <w:r w:rsidRPr="007B39D5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 xml:space="preserve">Симба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en-US"/>
        </w:rPr>
        <w:t>Kids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»</w:t>
      </w:r>
    </w:p>
    <w:p w14:paraId="55D587CA" w14:textId="77777777" w:rsidR="004D4FA5" w:rsidRDefault="004D4FA5" w:rsidP="004D4FA5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</w:rPr>
        <w:t>старшая группа «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Планета»</w:t>
      </w:r>
    </w:p>
    <w:p w14:paraId="2AC053C0" w14:textId="77777777" w:rsidR="00F63B80" w:rsidRDefault="004D4FA5" w:rsidP="004D4FA5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</w:rPr>
        <w:t>дети 4-х лет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>
        <w:rPr>
          <w:rFonts w:ascii="Times New Roman" w:eastAsia="Times New Roman" w:hAnsi="Times New Roman" w:cs="Times New Roman"/>
          <w:sz w:val="24"/>
          <w:szCs w:val="24"/>
          <w:u w:val="single"/>
        </w:rPr>
        <w:t>10.11.2025г. - 14</w:t>
      </w:r>
      <w:r w:rsidRPr="00197A60">
        <w:rPr>
          <w:rFonts w:ascii="Times New Roman" w:eastAsia="Times New Roman" w:hAnsi="Times New Roman" w:cs="Times New Roman"/>
          <w:sz w:val="24"/>
          <w:szCs w:val="24"/>
          <w:u w:val="single"/>
        </w:rPr>
        <w:t>.11.2025г.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>ФИО педагог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</w:t>
      </w:r>
      <w:r w:rsidR="00F63B80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 xml:space="preserve">Горбова </w:t>
      </w:r>
      <w:proofErr w:type="gramStart"/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С.В.</w:t>
      </w:r>
      <w:proofErr w:type="gramEnd"/>
      <w:r w:rsidR="00AE1CDE"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                                                                                                                </w:t>
      </w:r>
    </w:p>
    <w:p w14:paraId="1E6CEB56" w14:textId="77777777" w:rsidR="00F63B80" w:rsidRDefault="00F63B80" w:rsidP="004D4FA5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</w:p>
    <w:p w14:paraId="55D587CB" w14:textId="2F59ADCA" w:rsidR="000D2258" w:rsidRPr="004D4FA5" w:rsidRDefault="004D4FA5" w:rsidP="00F63B80">
      <w:pPr>
        <w:widowControl w:val="0"/>
        <w:ind w:left="-283" w:right="-618"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</w:pPr>
      <w:r w:rsidRPr="004D4FA5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 неделя</w:t>
      </w:r>
    </w:p>
    <w:tbl>
      <w:tblPr>
        <w:tblStyle w:val="a5"/>
        <w:tblW w:w="14685" w:type="dxa"/>
        <w:tblInd w:w="-2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90"/>
        <w:gridCol w:w="2580"/>
        <w:gridCol w:w="2610"/>
        <w:gridCol w:w="2580"/>
        <w:gridCol w:w="2535"/>
        <w:gridCol w:w="3090"/>
      </w:tblGrid>
      <w:tr w:rsidR="000D2258" w14:paraId="55D587D2" w14:textId="77777777">
        <w:trPr>
          <w:trHeight w:val="300"/>
        </w:trPr>
        <w:tc>
          <w:tcPr>
            <w:tcW w:w="12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CC" w14:textId="77777777" w:rsidR="000D2258" w:rsidRDefault="00AE1CD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5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CD" w14:textId="77777777" w:rsidR="000D2258" w:rsidRDefault="00AE1CDE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61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CE" w14:textId="77777777" w:rsidR="000D2258" w:rsidRDefault="00AE1CDE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58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CF" w14:textId="77777777" w:rsidR="000D2258" w:rsidRDefault="00AE1CDE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53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0" w14:textId="77777777" w:rsidR="000D2258" w:rsidRDefault="00AE1CDE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309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1" w14:textId="77777777" w:rsidR="000D2258" w:rsidRDefault="00AE1CDE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0D2258" w14:paraId="55D587D9" w14:textId="77777777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3" w14:textId="77777777" w:rsidR="000D2258" w:rsidRDefault="000D2258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4" w14:textId="77777777" w:rsidR="000D2258" w:rsidRDefault="000D2258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5" w14:textId="77777777" w:rsidR="000D2258" w:rsidRDefault="000D2258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6" w14:textId="77777777" w:rsidR="000D2258" w:rsidRDefault="000D2258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7" w14:textId="77777777" w:rsidR="000D2258" w:rsidRDefault="000D2258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8" w14:textId="77777777" w:rsidR="000D2258" w:rsidRDefault="000D2258">
            <w:pPr>
              <w:widowControl w:val="0"/>
              <w:rPr>
                <w:sz w:val="20"/>
                <w:szCs w:val="20"/>
              </w:rPr>
            </w:pPr>
          </w:p>
        </w:tc>
      </w:tr>
      <w:tr w:rsidR="000F09CE" w14:paraId="55D587DB" w14:textId="77777777" w:rsidTr="00093656">
        <w:trPr>
          <w:trHeight w:val="300"/>
        </w:trPr>
        <w:tc>
          <w:tcPr>
            <w:tcW w:w="14685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A" w14:textId="77777777" w:rsidR="000F09CE" w:rsidRDefault="000F09CE" w:rsidP="00093656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"Адамдар әділ болса, өмір әрқашан әділ". /// "Жизнь всегда справедлива, если люди справедливы". (Абиш Кекильбаев)</w:t>
            </w:r>
          </w:p>
        </w:tc>
      </w:tr>
      <w:tr w:rsidR="000F09CE" w14:paraId="55D587E3" w14:textId="77777777" w:rsidTr="00093656">
        <w:trPr>
          <w:trHeight w:val="1695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C" w14:textId="77777777" w:rsidR="000F09CE" w:rsidRDefault="000F09CE" w:rsidP="00093656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DD" w14:textId="77777777" w:rsidR="000F09CE" w:rsidRDefault="000F09CE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Прием детей, спросить о настроении, самочувствии. Визуальных осмотр, осмотр кожных покровов, при необходимости проверка температуры.</w:t>
            </w:r>
          </w:p>
          <w:p w14:paraId="55D587DE" w14:textId="77777777" w:rsidR="000F09CE" w:rsidRDefault="000F09CE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добрый человек!</w:t>
            </w:r>
          </w:p>
          <w:p w14:paraId="55D587DF" w14:textId="77777777" w:rsidR="000F09CE" w:rsidRDefault="000F09CE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скажу лесам и полям!</w:t>
            </w:r>
          </w:p>
          <w:p w14:paraId="55D587E0" w14:textId="77777777" w:rsidR="000F09CE" w:rsidRDefault="000F09CE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 скажу всем друзьям!</w:t>
            </w:r>
          </w:p>
          <w:p w14:paraId="55D587E1" w14:textId="77777777" w:rsidR="000F09CE" w:rsidRDefault="000F09CE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Доброе утро, родной детский сад!</w:t>
            </w:r>
          </w:p>
          <w:p w14:paraId="55D587E2" w14:textId="77777777" w:rsidR="000F09CE" w:rsidRDefault="000F09CE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Видеть друзей своих, я очень рад!</w:t>
            </w:r>
          </w:p>
        </w:tc>
      </w:tr>
      <w:tr w:rsidR="000F09CE" w14:paraId="55D587E7" w14:textId="77777777" w:rsidTr="000F09CE">
        <w:trPr>
          <w:trHeight w:val="712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E4" w14:textId="77777777" w:rsidR="000F09CE" w:rsidRDefault="000F09CE" w:rsidP="00093656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Беседа с родителями или законными представителями ребенка,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консультации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E5" w14:textId="77777777" w:rsidR="000F09CE" w:rsidRDefault="000F09CE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Побеседовать с родителями о способностях ребенка, мотивации к организованной деятельности, о правилах овладения навыками самообслуживания, о личной гигиене ребенка.</w:t>
            </w:r>
          </w:p>
          <w:p w14:paraId="55D587E6" w14:textId="77777777" w:rsidR="000F09CE" w:rsidRDefault="000F09CE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на тему: "Что дети могут делать самостоятельно в семье".</w:t>
            </w:r>
          </w:p>
        </w:tc>
      </w:tr>
      <w:tr w:rsidR="000F09CE" w14:paraId="55D587F9" w14:textId="77777777" w:rsidTr="00093656">
        <w:trPr>
          <w:trHeight w:val="300"/>
        </w:trPr>
        <w:tc>
          <w:tcPr>
            <w:tcW w:w="129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E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55D587E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EA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"Дежурство по подготовке раздаточного материалы".</w:t>
            </w:r>
          </w:p>
          <w:p w14:paraId="55D587E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самообслуживания)</w:t>
            </w:r>
          </w:p>
          <w:p w14:paraId="55D587E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поддерживать умение детей внимательно слушать инструкции педагога, раскладывать раздаточные материалы, собирать на свои места, доводить начатое до конца, хорошо его выполнять; формировать понятия о том, то они (материалы) сделаны трудом людей; воспитывать бережное отношение к игрушкам, предметам окружающих ребенка.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ED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тәрбие», «Экология». "Ухаживаем за комнатными растениями".</w:t>
            </w:r>
          </w:p>
          <w:p w14:paraId="55D587E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физическое развитие)</w:t>
            </w:r>
          </w:p>
          <w:p w14:paraId="55D587E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поддерживать инициативу детей при выполнении посильной работы: ухаживать за комнатными растениями, поливать их, собирать листья; объяснить детям способы полива (не прикасаясь к листьям, поливать под листья) и правила (не заливать, поливать равномерно); развивать умение ухода за растениями; знакомить с правилами безопасного поведения во время использования оборудования.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F0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"Дежурство по столовой".</w:t>
            </w:r>
          </w:p>
          <w:p w14:paraId="55D587F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 деятельность, ознакомление с окружающим миром)</w:t>
            </w:r>
          </w:p>
          <w:p w14:paraId="55D587F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обучать умению самостоятельно выполнять обязанности дежурных в группе: раскладывать по порядку хлебницы, кружки, тарелки, салфетки, столовые приборы (ложки, вилки); продолжать учить детей самостоятельно и добросовестно выполнять свои обязанности, выполнять задачи хорошо; отрабатывать умение тщательно мыть руки, надевать одежду дежурного, правильно накрывать на стол;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навыки посильного труда, развивать умение внимательно слушать взрослого, понимать важность поручений.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F3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«Өнегелі тәрбие». "Порядок в игровом уголке".</w:t>
            </w:r>
          </w:p>
          <w:p w14:paraId="55D587F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физическое развитие)</w:t>
            </w:r>
          </w:p>
          <w:p w14:paraId="55D587F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воспитывать бережное отношение к игрушкам, предметам окружающих ребенка, формировать понятия о том, то они сделаны трудом людей; поддерживать умение выполнять посильные поручения, желание содержать в чистоте группу, помогать воспитателю в уборке игрушек; знакомить с правилами безопасного поведения во время использования игрового оборудования.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F6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«Экология», «Экономия». "Приводим в порядок любимые книжки".</w:t>
            </w:r>
          </w:p>
          <w:p w14:paraId="55D587F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55D587F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приучать детей систематически проводить осмотр в книжном уголке, выбирать книги для подклеивания, быть аккуратными при использовании клея, поддерживать желание соблюдать чистоту и бережное отношение к книгам; формировать понятия о том, то они сделаны трудом людей; воспитывать бережное отношение к окружающим предметам.</w:t>
            </w:r>
          </w:p>
        </w:tc>
      </w:tr>
      <w:tr w:rsidR="000F09CE" w14:paraId="55D5880B" w14:textId="77777777" w:rsidTr="00093656">
        <w:trPr>
          <w:trHeight w:val="300"/>
        </w:trPr>
        <w:tc>
          <w:tcPr>
            <w:tcW w:w="129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FA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FB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 с предметами.</w:t>
            </w:r>
          </w:p>
          <w:p w14:paraId="55D587F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7FD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мелкую моторику рук; учить самостоятельно играть с предметами, вовлечь в игры сверстников, развить инициативу и организаторские способности каждого ребенка. Обучать умению рассказывать истории; самостоятельно исследовать и описывать предмет в различных видах детской деятельности.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7FE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"Спасите от волка".</w:t>
            </w:r>
          </w:p>
          <w:p w14:paraId="55D587F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800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речь, улучшить память. Привлекает внимание детей к игрушкам на столе (домашние животные и волка).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01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Игра-упражнение "Собери картинку"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(пазлы)</w:t>
            </w:r>
          </w:p>
          <w:p w14:paraId="55D5880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конструирование, развитие речи и художественная литература)</w:t>
            </w:r>
          </w:p>
          <w:p w14:paraId="55D5880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давать возможность самостоятельно конструировать, учитывать соотношение предметов и объектов по величине, собирать известный ребенку образ (форму); расширять словарный запас ребенка по названиям предметов, явлений, объектов, выходящих за пределы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его ближайшего окружения, развивать мелкую моторику рук.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04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Пальчиковая гимнастика "Мышка".</w:t>
            </w:r>
          </w:p>
          <w:p w14:paraId="55D5880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развитие речи и художественная литература)</w:t>
            </w:r>
          </w:p>
          <w:p w14:paraId="55D58806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Закреплять навыки правильного произношения гласных и согласных звуков, отрабатывать четкое произношение свистящих, шипящих звуков. Совершенствовать артикуляционный аппарат. Развивать слуховое внимание, память, речь, мелкую моторику.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07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09D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Развивающая игра "Найди отличия".</w:t>
            </w:r>
          </w:p>
          <w:p w14:paraId="55D5880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55D5880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восприятие, внимание, мышление, умение сравнивать запоминаемые предметы, находить в них черты сходства и отличия.</w:t>
            </w:r>
          </w:p>
          <w:p w14:paraId="55D5880A" w14:textId="77777777" w:rsidR="000F09CE" w:rsidRPr="000109D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пары сюжетных (узорных) картинок, дети внимательно смотрят на две, определяют то, чем они отличаются.</w:t>
            </w:r>
          </w:p>
        </w:tc>
      </w:tr>
      <w:tr w:rsidR="000F09CE" w14:paraId="55D58819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0C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Утренняя гимнастика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0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Комплексные упражнения (с флажком)</w:t>
            </w:r>
          </w:p>
          <w:p w14:paraId="55D5880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55D5880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Исходное положение: стоя, ноги на ширине плеч, флажок в одной руке, внизу. </w:t>
            </w:r>
          </w:p>
          <w:p w14:paraId="55D5881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 поднять руки вверх; 2- наклониться в одну; 3- наклониться в другую сторону: "Ветер колышет флажок"; 4- исходное положение. На каждое упражнение перекладывать флажок в другую руку. Повторить упражнение 4 раза.</w:t>
            </w:r>
          </w:p>
          <w:p w14:paraId="55D5881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Исходное положение: сидя, ноги вытянуть, флажок в одной из опущенных рук, на полу.</w:t>
            </w:r>
          </w:p>
          <w:p w14:paraId="55D5881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1 - поднять руки вверх, помахать флажком над головой; 2 - исходное положение. На каждое упражнение перекладывать флажок в другую руку. Повторить упражнение 4 раза.</w:t>
            </w:r>
          </w:p>
          <w:p w14:paraId="55D5881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Исходное положение: сидя, ноги врозь, флажок в одной из рук, внизу. </w:t>
            </w:r>
          </w:p>
          <w:p w14:paraId="55D5881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1 - поднять флажок, выпрямиться; 2- наклониться вперед, положить флажок между ног; 3 - поднять флажок, выпрямиться; 4- исходное положение. На каждое упражнение перекладывать флажок в другую руку. Повторить упражнение 4 раза.</w:t>
            </w:r>
          </w:p>
          <w:p w14:paraId="55D5881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Исходное положение: сидя, ноги вместе, корпус расслаблен, флажок перед собой на коленях.</w:t>
            </w:r>
          </w:p>
          <w:p w14:paraId="55D5881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1 - лечь на спину; 2 - поднять флажок вертикально перед собой; 3 - возвращаться в исходное положение сидя, держа флажок перед собой; 4 - исходное положение. Повторить упражнение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раза. Темп медленный.</w:t>
            </w:r>
          </w:p>
          <w:p w14:paraId="55D5881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Исходное положение: стоя, ноги вместе, флажок перед собой, в согнутой руке, вторая рука в таком же положении. Прыжки на месте на счет до 8-ми. Переход в марш на счет до 8-ми. Повторить еще раз череду двух упражнений.</w:t>
            </w:r>
          </w:p>
          <w:p w14:paraId="55D58818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6. Флажок на полу. Упражнение на дыхание. Расслабление. </w:t>
            </w:r>
          </w:p>
        </w:tc>
      </w:tr>
      <w:tr w:rsidR="000F09CE" w14:paraId="55D5882A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1A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Завтрак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1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55D5881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Прививать детям аккуратность, привычку следить за своим внешним видом. Воспитывать привычку мыть руки с мылом перед едой, по мере загрязнения, после пользования туалетом. Закреплять умения пользоваться расческой, носовым платком. Продолжать развивать навыки самостоятельного, последовательного умывания: закатывать рукава, мыть руки, лицо, не разбрызгивая воду, отжимать руки, пользоваться своим полотенцем, вешать его на место.</w:t>
            </w:r>
          </w:p>
          <w:p w14:paraId="55D5881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"Водичка-водичка, умой мое личико".</w:t>
            </w:r>
          </w:p>
          <w:p w14:paraId="55D5881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Водичка-водичка,</w:t>
            </w:r>
          </w:p>
          <w:p w14:paraId="55D5881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Умой мое личико,</w:t>
            </w:r>
          </w:p>
          <w:p w14:paraId="55D5882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глазки блестели,</w:t>
            </w:r>
          </w:p>
          <w:p w14:paraId="55D5882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Чтобы щечки краснели,</w:t>
            </w:r>
          </w:p>
          <w:p w14:paraId="55D5882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смеялся роток</w:t>
            </w:r>
          </w:p>
          <w:p w14:paraId="55D5882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кусался зубок. (З. Серашова)</w:t>
            </w:r>
          </w:p>
          <w:p w14:paraId="55D5882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и поддерживать умения правильно держать приборы, тщательно пережевывать пищу; не разговаривать с набитым ртом; развивать привычку правильно сидеть за столом, наклоняться над тарелкой, быть аккуратным, пользоваться салфеткой, поощрять умение благодарить. Полоскать рот после еды.</w:t>
            </w:r>
          </w:p>
          <w:p w14:paraId="55D5882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Садимся за стол бесшумно,</w:t>
            </w:r>
          </w:p>
          <w:p w14:paraId="55D5882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Наклоняться над тарелкой разумно.</w:t>
            </w:r>
          </w:p>
          <w:p w14:paraId="55D5882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Хлебушек вкусен да вкусна каша,</w:t>
            </w:r>
          </w:p>
          <w:p w14:paraId="55D5882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Ложка разгребает кашу - тарелка краше. (Д. Ахметова)</w:t>
            </w:r>
          </w:p>
          <w:p w14:paraId="55D58829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вырабатывать привычку экономно расходовать воду, съедать свою порцию пищи ("обалы болады" / "жаль тратить попусту").</w:t>
            </w:r>
          </w:p>
        </w:tc>
      </w:tr>
      <w:tr w:rsidR="000F09CE" w14:paraId="55D58831" w14:textId="77777777" w:rsidTr="00093656">
        <w:trPr>
          <w:trHeight w:val="300"/>
        </w:trPr>
        <w:tc>
          <w:tcPr>
            <w:tcW w:w="129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2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2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«Менің Қазақстаным» - еженедельное исполнение гимна Республики Казахстан.</w:t>
            </w:r>
          </w:p>
          <w:p w14:paraId="55D5882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Детская библиотека "Мир дикой природы". Пополнить библиотеку рассказами, стихами, сказками, энциклопедиями о мире живой и неживой природы (рассказы А. Торежанова, В. Бианки, В. Сутеева; Е. Чарушин: «Тюпа, Томка и сорока»); фотоальбомами с фотографиями родителей пейзажей родного края, сюжетами из жизни животных, птиц.</w:t>
            </w:r>
          </w:p>
          <w:p w14:paraId="55D5882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«Кюй»: Аққу - Н.Тіленді (Нургиса Тлендиев) https://kitap.kz/music/2/aygul-ulkenbaevanyng-oryndauyndagy-kuyler (исполнитель Айгуль Улькенбаева)</w:t>
            </w:r>
          </w:p>
          <w:p w14:paraId="55D5882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тәрбие». «Что такое добро?» Цель: понять вместе с детьми, что значит быть добрым. 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Обсудить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что такое добрые поступки и как они влияют на людей вокруг.</w:t>
            </w:r>
          </w:p>
          <w:p w14:paraId="55D58830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Рассказать истории или примеры добрых дел. Попросить детей рассказать о случаях, когда они видели или совершали добрые поступки.</w:t>
            </w:r>
          </w:p>
        </w:tc>
      </w:tr>
      <w:tr w:rsidR="000F09CE" w14:paraId="55D58844" w14:textId="77777777" w:rsidTr="00093656">
        <w:trPr>
          <w:trHeight w:val="300"/>
        </w:trPr>
        <w:tc>
          <w:tcPr>
            <w:tcW w:w="129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32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33" w14:textId="77777777" w:rsidR="000F09CE" w:rsidRPr="00156C0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56C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по картине "Знакомство с природой".</w:t>
            </w:r>
          </w:p>
          <w:p w14:paraId="55D5883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литература)</w:t>
            </w:r>
          </w:p>
          <w:p w14:paraId="55D5883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36" w14:textId="77777777" w:rsidR="000F09CE" w:rsidRPr="00156C0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56C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Беседа на тему "Дикие животные".</w:t>
            </w:r>
          </w:p>
          <w:p w14:paraId="55D5883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83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39" w14:textId="77777777" w:rsidR="000F09CE" w:rsidRPr="00156C0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56C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Беседа по картине на тему: "Как готовятся к зиме дикие животные".</w:t>
            </w:r>
          </w:p>
          <w:p w14:paraId="55D5883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55D5883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3C" w14:textId="77777777" w:rsidR="000F09CE" w:rsidRPr="00156C0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56C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"Чем питаются животные?"</w:t>
            </w:r>
          </w:p>
          <w:p w14:paraId="55D5883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https://bilimkids.kz/media/video/cem-pitayutsya-zivotnye</w:t>
            </w:r>
          </w:p>
          <w:p w14:paraId="55D5883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(ознакомение с окружающим миром)</w:t>
            </w:r>
          </w:p>
          <w:p w14:paraId="55D5883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Задачи: побуждать включаться в исследовательское событие, пополнять знания, делиться мнениями о способах питания животных, птиц, человека.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40" w14:textId="77777777" w:rsidR="000F09CE" w:rsidRPr="00156C0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56C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Чтение считалки "Волк".</w:t>
            </w:r>
          </w:p>
          <w:p w14:paraId="55D5884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речи, основы математики)</w:t>
            </w:r>
          </w:p>
          <w:p w14:paraId="55D5884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Знакомить с произведениями устного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народного творчества. Совершенствовать артикуляционный аппарат. Развивать слуховое внимание, память, речь. Закреплять навыки счета в пределах пяти.</w:t>
            </w:r>
          </w:p>
          <w:p w14:paraId="55D58843" w14:textId="77777777" w:rsidR="000F09CE" w:rsidRPr="00156C04" w:rsidRDefault="00156C04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0F09CE" w14:paraId="55D58865" w14:textId="77777777" w:rsidTr="000F09CE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45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ОД по расписанию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46" w14:textId="77777777" w:rsidR="000F09CE" w:rsidRPr="00241F2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41F2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 "Играем по правилам".</w:t>
            </w:r>
          </w:p>
          <w:p w14:paraId="55D5884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формировать навыки прыжка вверх с места с касанием предмета, навыки непрерывного бега в медленном темпе.</w:t>
            </w:r>
          </w:p>
          <w:p w14:paraId="55D58848" w14:textId="77777777" w:rsidR="001D0E44" w:rsidRPr="001D0E44" w:rsidRDefault="001D0E44" w:rsidP="001D0E4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D0E4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основам математики "Семья зайцев готовится к зиме".</w:t>
            </w:r>
          </w:p>
          <w:p w14:paraId="55D58849" w14:textId="77777777" w:rsidR="00241F2B" w:rsidRPr="00241F2B" w:rsidRDefault="001D0E44" w:rsidP="001D0E4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отработать навыки счета в пределах пяти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образцу и названному числу; упражнять в сравнении двух групп предметов, используя слова "больше, чем", "меньше, чем", "поровну"; закреплять знания о свойствах длины предметов, отрабатывая навыки приема наложения.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1D4F27" w14:textId="01FAC193" w:rsidR="00FE2081" w:rsidRDefault="001D0E44" w:rsidP="00715668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87284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Игры-упражнения по развитию речи</w:t>
            </w:r>
            <w:r w:rsidR="005154D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5154D0" w:rsidRPr="005154D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"Загадки об обитателях зоопарка"</w:t>
            </w:r>
          </w:p>
          <w:p w14:paraId="55D5884A" w14:textId="031C9B86" w:rsidR="00715668" w:rsidRPr="00FE2081" w:rsidRDefault="00FE2081" w:rsidP="00715668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E208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Задачи:</w:t>
            </w:r>
            <w:r w:rsidR="001D0E44" w:rsidRPr="0087284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E208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Познакомить с жанром загадки. Закрепить знания о животных: систематизировать знания детей о диких животных, их особенностях, образе жизни.</w:t>
            </w:r>
          </w:p>
          <w:p w14:paraId="46586C21" w14:textId="77777777" w:rsidR="000729B8" w:rsidRPr="00367861" w:rsidRDefault="00E838D7" w:rsidP="000729B8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Игры-упражнения по лепке </w:t>
            </w:r>
            <w:r w:rsidR="000729B8" w:rsidRPr="003678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"Серый заяц".</w:t>
            </w:r>
          </w:p>
          <w:p w14:paraId="4939104B" w14:textId="77777777" w:rsidR="000729B8" w:rsidRPr="00EF5374" w:rsidRDefault="000729B8" w:rsidP="000729B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Задачи: развивать умение детей лепить серого зайца путем соединения элементов; использовать приемы ощипывания, вытягивания.</w:t>
            </w:r>
          </w:p>
          <w:p w14:paraId="67B711FC" w14:textId="1E8124C9" w:rsidR="001A086F" w:rsidRPr="00955205" w:rsidRDefault="000D1133" w:rsidP="001A086F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3181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Музыка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1A08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    </w:t>
            </w:r>
            <w:r w:rsidR="001A086F" w:rsidRPr="00955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"Еж".</w:t>
            </w:r>
          </w:p>
          <w:p w14:paraId="7539E7AE" w14:textId="77777777" w:rsidR="001A086F" w:rsidRDefault="001A086F" w:rsidP="001A086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пробудить интерес детей к песне про ежика; развивать умение эмоционально воспринимать смысл слов песни; развивать чувство ритма, умение при пении и выполнении ритмических движений четко соответствовать музыке.</w:t>
            </w:r>
          </w:p>
          <w:p w14:paraId="55D5884F" w14:textId="56238399" w:rsidR="00E838D7" w:rsidRPr="00917B4A" w:rsidRDefault="00E838D7" w:rsidP="001D0E4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50" w14:textId="77777777" w:rsidR="001D0E44" w:rsidRPr="0009625B" w:rsidRDefault="001D0E44" w:rsidP="001D0E44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17B4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lastRenderedPageBreak/>
              <w:t xml:space="preserve">Қазақ тілі "Жабайы аңдар және балалары. </w:t>
            </w:r>
            <w:r w:rsidRPr="0009625B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Жылдам-баяу".</w:t>
            </w:r>
          </w:p>
          <w:p w14:paraId="55D58851" w14:textId="77777777" w:rsidR="001D0E44" w:rsidRPr="0009625B" w:rsidRDefault="001D0E44" w:rsidP="001D0E4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09625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Мақсат-міндеттері: балалардың жабайы аңдар туралы түсініктерін кеңейту; жабайы аңдардың балаларының атауларымен таныстыру; "тез - баяу" қимыл-әрекеті жайлы түсініктерін қалыптастыру; ормандағы жабайы аңдардың тіршілігі </w:t>
            </w:r>
            <w:r w:rsidRPr="0009625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lastRenderedPageBreak/>
              <w:t>жайлы білімдерін бекіту.</w:t>
            </w:r>
          </w:p>
          <w:p w14:paraId="55D58852" w14:textId="77777777" w:rsidR="001D0E44" w:rsidRPr="0009625B" w:rsidRDefault="001D0E44" w:rsidP="001D0E4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09625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Көлеңкелі театр негізінде сәйкестендіруге арналған сөздік жаттығу "Жабайы аңдар".</w:t>
            </w:r>
          </w:p>
          <w:p w14:paraId="55D58853" w14:textId="77777777" w:rsidR="001D0E44" w:rsidRPr="0009625B" w:rsidRDefault="001D0E44" w:rsidP="001D0E4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09625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Рөлдік атау мен ым-ишара негізінде диалогтық жаттығу: "Не қандай?".</w:t>
            </w:r>
          </w:p>
          <w:p w14:paraId="55D58854" w14:textId="77777777" w:rsidR="001D0E44" w:rsidRDefault="001D0E44" w:rsidP="001D0E4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Сәйкестендіруге арналған сөзді-логикалық жаттығу "Неде не бар?".</w:t>
            </w:r>
          </w:p>
          <w:p w14:paraId="55D58855" w14:textId="77777777" w:rsidR="001D0E44" w:rsidRDefault="001D0E44" w:rsidP="001D0E4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Зейінге арналған сөздік-қозғалмалы ойын жаттығуы "Тез - баяу".</w:t>
            </w:r>
          </w:p>
          <w:p w14:paraId="55D58856" w14:textId="77777777" w:rsidR="000F09CE" w:rsidRPr="001D0E4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1D0E4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 "Ходьба быстрым шагом".</w:t>
            </w:r>
          </w:p>
          <w:p w14:paraId="55D5885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умения ходить в чередовании с бегом, прыжками, в чередовании с другими движениями, ходьбы по гимнастической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скамейке, навыки прыжка через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линий, навыки бросания мяча, прижимая к груди, по-баскетбольному.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58" w14:textId="77777777" w:rsidR="00093656" w:rsidRPr="00093656" w:rsidRDefault="00093656" w:rsidP="00093656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9365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Игры-упражнения по конструированию "Хитрая лиса".</w:t>
            </w:r>
          </w:p>
          <w:p w14:paraId="55D58859" w14:textId="77777777" w:rsidR="00093656" w:rsidRDefault="00093656" w:rsidP="0009365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детей делать конус, сворачивая бумагу, конструировать голову лисы по методу оригами, приклеить клеем голову и туловище лисы; узнавать о методе "оригами".</w:t>
            </w:r>
          </w:p>
          <w:p w14:paraId="547F3413" w14:textId="0C02B2D9" w:rsidR="001A086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5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Музыка </w:t>
            </w:r>
            <w:r w:rsidR="00DC54E6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</w:t>
            </w:r>
            <w:r w:rsidR="00DC54E6" w:rsidRPr="003678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DC54E6" w:rsidRPr="00DC54E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Чему мы учимся у животных?</w:t>
            </w:r>
            <w:r w:rsidR="00DC54E6" w:rsidRPr="003678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C54E6" w:rsidRPr="003678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</w:p>
          <w:p w14:paraId="5283FD93" w14:textId="5ED194CD" w:rsidR="001A086F" w:rsidRPr="001A086F" w:rsidRDefault="001A086F" w:rsidP="000F09CE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lastRenderedPageBreak/>
              <w:t xml:space="preserve">Задачи: </w:t>
            </w:r>
            <w:r w:rsidRPr="001A086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Продолжить пробуждать интерес детей к песне про ежика; учить эмоционально воспринимать смысл слов песни; развивать чувство ритма у детей; учить детей при пении и выполнении</w:t>
            </w:r>
            <w:r w:rsidRPr="001A08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A086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ритмических движений четко соответствовать музыке.</w:t>
            </w:r>
          </w:p>
          <w:p w14:paraId="55D5885D" w14:textId="29D7DF51" w:rsidR="000F09CE" w:rsidRPr="005154D0" w:rsidRDefault="00955205" w:rsidP="00955205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955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художественной литературе</w:t>
            </w:r>
            <w:r w:rsidR="0072089C" w:rsidRPr="0072089C">
              <w:rPr>
                <w:color w:val="333333"/>
                <w:sz w:val="27"/>
                <w:szCs w:val="27"/>
                <w:shd w:val="clear" w:color="auto" w:fill="FFFFFF"/>
              </w:rPr>
              <w:t xml:space="preserve"> </w:t>
            </w:r>
            <w:r w:rsidR="0072089C">
              <w:rPr>
                <w:color w:val="333333"/>
                <w:sz w:val="27"/>
                <w:szCs w:val="27"/>
                <w:shd w:val="clear" w:color="auto" w:fill="FFFFFF"/>
                <w:lang w:val="ru-RU"/>
              </w:rPr>
              <w:t xml:space="preserve"> </w:t>
            </w:r>
            <w:r w:rsidR="00554BDA">
              <w:rPr>
                <w:color w:val="333333"/>
                <w:sz w:val="27"/>
                <w:szCs w:val="27"/>
                <w:shd w:val="clear" w:color="auto" w:fill="FFFFFF"/>
                <w:lang w:val="ru-RU"/>
              </w:rPr>
              <w:t xml:space="preserve">            </w:t>
            </w:r>
            <w:r w:rsidR="00554BDA" w:rsidRPr="00554BDA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Сказка «Кот, петух и лиса»</w:t>
            </w:r>
            <w:r w:rsidR="0072089C" w:rsidRPr="00554BDA">
              <w:rPr>
                <w:sz w:val="27"/>
                <w:szCs w:val="27"/>
                <w:shd w:val="clear" w:color="auto" w:fill="FFFFFF"/>
                <w:lang w:val="ru-RU"/>
              </w:rPr>
              <w:t xml:space="preserve">        </w:t>
            </w:r>
            <w:r w:rsidR="0072089C" w:rsidRPr="00554BD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      </w:t>
            </w:r>
            <w:r w:rsidR="002A20D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="0072089C" w:rsidRPr="0072089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Задачи</w:t>
            </w:r>
            <w:r w:rsidR="0072089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:</w:t>
            </w:r>
            <w:r w:rsidR="0072089C">
              <w:rPr>
                <w:color w:val="333333"/>
                <w:sz w:val="27"/>
                <w:szCs w:val="27"/>
                <w:shd w:val="clear" w:color="auto" w:fill="FFFFFF"/>
                <w:lang w:val="ru-RU"/>
              </w:rPr>
              <w:t xml:space="preserve"> </w:t>
            </w:r>
            <w:r w:rsidR="0072089C" w:rsidRPr="0072089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Познакомить детей с русской народной  сказкой «Кот, лиса и петух»; формировать умение запоминать действующих лиц и последовательность событий, представления о таких свойствах характера, </w:t>
            </w:r>
            <w:r w:rsidR="0072089C" w:rsidRPr="0072089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как доверчивость, хитрость и интеллект; развивать речь детей, учить отвечать на</w:t>
            </w:r>
            <w:r w:rsidR="0072089C" w:rsidRPr="0072089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72089C" w:rsidRPr="0072089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вопросы по содержанию сказки простыми предложениями; воспитывать  у детей нравственные чувства: доброту, взаимопомощь, чуткость, отзывчивость.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5E" w14:textId="77777777" w:rsidR="000F09CE" w:rsidRPr="00955205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55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Физическое воспитание "Как прыгают звери?".</w:t>
            </w:r>
          </w:p>
          <w:p w14:paraId="55D5885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учить детей бегать по сигналу инструктора; совершенствовать навыки прыжка через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линий (расстояние между линиями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40-50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сантиметров); вверх с места с касанием предмета, подвешенного выше поднятых рук ребенка.</w:t>
            </w:r>
          </w:p>
          <w:p w14:paraId="55D58860" w14:textId="77777777" w:rsidR="00256045" w:rsidRPr="00256045" w:rsidRDefault="00256045" w:rsidP="0025604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560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ознакомлению с окружающим "Лисенок".</w:t>
            </w:r>
          </w:p>
          <w:p w14:paraId="55D58861" w14:textId="77777777" w:rsidR="00256045" w:rsidRDefault="00256045" w:rsidP="0025604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расширить знания детей о внешнем виде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состоянии лисы, дав им представление о лисе; совершенствование навыков именования частей тела лисы; формирование интереса к уходу за лисёнком; тренировка умения управлять и изучать основные части тела лисы; дать представление об лесе.</w:t>
            </w:r>
          </w:p>
          <w:p w14:paraId="55D58862" w14:textId="77777777" w:rsidR="00955205" w:rsidRDefault="00256045" w:rsidP="0025604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Развивающее упражнение "Соберем корм для лисы".</w:t>
            </w:r>
          </w:p>
          <w:p w14:paraId="55D58863" w14:textId="77777777" w:rsidR="00955205" w:rsidRPr="00955205" w:rsidRDefault="00955205" w:rsidP="00955205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55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рисованию "Заяц, который нашел яблоко".</w:t>
            </w:r>
          </w:p>
          <w:p w14:paraId="55D58864" w14:textId="77777777" w:rsidR="000F09CE" w:rsidRDefault="00955205" w:rsidP="0095520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обучение детей технике рисования образа зайца у осенней яблони; отработка сюжета казахской сказки "Яблоко"; обучение рисованию карандашом зайца по трафарету, дополняя сюжет по желанию.</w:t>
            </w:r>
          </w:p>
        </w:tc>
      </w:tr>
      <w:tr w:rsidR="000F09CE" w14:paraId="55D58869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66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завтрак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6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Вырабатывать навык правильного, неспешного, аккуратного приема пища, развивать умение благодарить. "Питаться правильно, принимать витамины. И это для роста приятная картина".</w:t>
            </w:r>
          </w:p>
          <w:p w14:paraId="55D58868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самообслуживания)</w:t>
            </w:r>
          </w:p>
        </w:tc>
      </w:tr>
      <w:tr w:rsidR="000F09CE" w14:paraId="55D58875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6A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6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ознакомление с окружающим миром, навыки самообслуживания, казахский язык)</w:t>
            </w:r>
          </w:p>
          <w:p w14:paraId="55D5886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Подбор игрового инвентаря для прогулки. Совершенствовать навыки самообслуживания: самостоятельно одеваться и раздеваться. Продолжать учить детей последовательно одеваться по сезону, следить за тем, чтобы все пуговицы были застегнуты, замки закрыты, головной убор правильно надет, натянуты шарфы, надеты перчатки (варежки); развивать чувство взаимопомощи и поддержки.</w:t>
            </w:r>
          </w:p>
          <w:p w14:paraId="55D5886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 - одежда, аяқ-қиім - обувь, бас киім - головной убор, шалбар - штаны, жейде - рубашка, көйлек - платье, күртеше - куртка, етік - сапоги, қолғап- перчатки, варежки, шарф - бөкебай.</w:t>
            </w:r>
          </w:p>
          <w:p w14:paraId="55D5886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с ребятами дружны,</w:t>
            </w:r>
          </w:p>
          <w:p w14:paraId="55D5886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Друг другу все друзья нужны.</w:t>
            </w:r>
          </w:p>
          <w:p w14:paraId="55D5887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Подарком может быть поддержка,</w:t>
            </w:r>
          </w:p>
          <w:p w14:paraId="55D5887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держимся за руки крепко.</w:t>
            </w:r>
          </w:p>
          <w:p w14:paraId="55D5887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дарим радость, доброту,</w:t>
            </w:r>
          </w:p>
          <w:p w14:paraId="55D5887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Мы видим в каждом красоту. (Д. Ахметова)</w:t>
            </w:r>
          </w:p>
          <w:p w14:paraId="55D58874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Напомнить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 правилах безопасности, о правилах поведения на воздухе; напомнить о недопустимости подбирания выпавших предметов, сора, об опасности птиц и животных при несоблюдении правил наблюдения; возможности обращения за помощью взрослому при нестандартных случаях, обязательности одевания по сезону; призывать делиться эмоциями, чувствами, передавать желания и потребности; просьба задавать возникающие вопросы.</w:t>
            </w:r>
          </w:p>
        </w:tc>
      </w:tr>
      <w:tr w:rsidR="000F09CE" w14:paraId="55D588C5" w14:textId="77777777" w:rsidTr="000F09CE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76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77" w14:textId="77777777" w:rsidR="000F09CE" w:rsidRPr="00CD2DA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дождем.</w:t>
            </w:r>
          </w:p>
          <w:p w14:paraId="55D5887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879" w14:textId="77777777" w:rsidR="00CD2DAF" w:rsidRDefault="000F09CE" w:rsidP="00CD2D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Расширять представления о явлениях погоды (ветер, дождь). Расширить знания детей о сезонных изменениях в природе. Расширять словарный запас по названиям явлений, выходящих за пределы ближайшего окружения.</w:t>
            </w:r>
            <w:r w:rsidR="00CD2DA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55D5887A" w14:textId="77777777" w:rsidR="00CD2DAF" w:rsidRDefault="00CD2DAF" w:rsidP="00CD2D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уборка выносных материалов, игрушек в коробку.</w:t>
            </w:r>
          </w:p>
          <w:p w14:paraId="55D5887B" w14:textId="77777777" w:rsidR="00CD2DAF" w:rsidRDefault="00CD2DAF" w:rsidP="00CD2D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(физическое развитие, ознакомление с окружающим)</w:t>
            </w:r>
          </w:p>
          <w:p w14:paraId="55D5887C" w14:textId="77777777" w:rsidR="000F09CE" w:rsidRDefault="00CD2DAF" w:rsidP="00CD2D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продолжать формировать у детей представление о том, что после игры игрушки нужно убирать и наводить порядок.</w:t>
            </w:r>
          </w:p>
          <w:p w14:paraId="55D5887D" w14:textId="77777777" w:rsidR="000F09CE" w:rsidRPr="00CD2DA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"Совушка".</w:t>
            </w:r>
          </w:p>
          <w:p w14:paraId="55D5887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55D5887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упражнять в беге врассыпную; развивать умение двигаться по сигналу, умение быть неподвижным; развивать ориентировку в пространстве, выдержку; воспитывать дружелюбие.</w:t>
            </w:r>
          </w:p>
          <w:p w14:paraId="55D58880" w14:textId="77777777" w:rsidR="000F09CE" w:rsidRPr="00CD2DA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"Лиса в курятнике".</w:t>
            </w:r>
          </w:p>
          <w:p w14:paraId="55D5888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ознакомление с окружающим)</w:t>
            </w:r>
          </w:p>
          <w:p w14:paraId="55D5888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быстро действовать по сигналу; развивать вестибулярный аппарат, ловкость.</w:t>
            </w:r>
          </w:p>
          <w:p w14:paraId="55D5888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игра "Отважные дети".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Тренировка быстрого бега.</w:t>
            </w:r>
          </w:p>
          <w:p w14:paraId="55D5888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55D5888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объединяться в небольшие группы для совместных игр; развивать коммуникативные, игровые навыки, умения соблюдать правила совместной деятельности; развивать физические качества в индивидуальной работе.</w:t>
            </w:r>
          </w:p>
          <w:p w14:paraId="55D5888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D5888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88" w14:textId="77777777" w:rsidR="000F09CE" w:rsidRPr="00CD2DA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погодой.</w:t>
            </w:r>
          </w:p>
          <w:p w14:paraId="55D5888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88A" w14:textId="77777777" w:rsidR="00CD2DAF" w:rsidRDefault="000F09CE" w:rsidP="00CD2D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умение следить за изменениями в состоянии погоды. Расширять представления о явлениях погоды (ветер, дождь, туман, снег). Развивать наблюдательность.</w:t>
            </w:r>
            <w:r w:rsidR="00CD2DA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D2DAF"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 w:rsidR="00CD2DA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веточек, опавших с деревьев.</w:t>
            </w:r>
          </w:p>
          <w:p w14:paraId="55D5888B" w14:textId="77777777" w:rsidR="00CD2DAF" w:rsidRDefault="00CD2DAF" w:rsidP="00CD2D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окружающим)</w:t>
            </w:r>
          </w:p>
          <w:p w14:paraId="55D5888C" w14:textId="77777777" w:rsidR="000F09CE" w:rsidRDefault="00CD2DAF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деятельность, доводить дело до конца.</w:t>
            </w:r>
          </w:p>
          <w:p w14:paraId="55D5888D" w14:textId="77777777" w:rsidR="000F09CE" w:rsidRPr="00CD2DAF" w:rsidRDefault="00CD2DAF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F09CE"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«Ұлттық ойын - ұлт қазынасы». Казахская народная подвижная игра "Бәйге" ("Байга").</w:t>
            </w:r>
          </w:p>
          <w:p w14:paraId="55D5888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55D5888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Стимулировать интерес к участию в казахских народных подвижных играх. Учить осознанно относиться к выполнению правил игры. Развивать в играх физические качества (быстроту, выносливость, ловкость). Безопасность: следить за соблюдением правил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безопасности во время игры.</w:t>
            </w:r>
          </w:p>
          <w:p w14:paraId="55D58890" w14:textId="77777777" w:rsidR="000F09CE" w:rsidRPr="00CD2DA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"Снайперы".</w:t>
            </w:r>
          </w:p>
          <w:p w14:paraId="55D5889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892" w14:textId="77777777" w:rsidR="000F09CE" w:rsidRPr="00CD2DAF" w:rsidRDefault="000F09CE" w:rsidP="00CD2D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ловкость, глазомер, координацию движений, меткость, умение быстро катать мяч в одном направлении, целях точно в ряд кеглей.</w:t>
            </w:r>
          </w:p>
          <w:p w14:paraId="55D5889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</w:t>
            </w:r>
            <w:r w:rsidR="00CD2DA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выносным материалом, свободные игры: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55D5889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95" w14:textId="77777777" w:rsidR="000F09CE" w:rsidRPr="00CD2DA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осенней погодой, первыми заморозками.</w:t>
            </w:r>
          </w:p>
          <w:p w14:paraId="55D5889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897" w14:textId="77777777" w:rsidR="00B9270B" w:rsidRDefault="000F09CE" w:rsidP="00B9270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знания об особенностях погоды в поздний осенний период; способствовать развитию понимания связи между погодными и природными изменениями. Учить устанавливать элементарные причинно-следственные связи (дул ветер, от холода снег на земле превратился в лед).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наблюдательность.</w:t>
            </w:r>
            <w:r w:rsidR="00B927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B9270B"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 w:rsidR="00B927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уборка выносных материалов, игрушек в коробку.</w:t>
            </w:r>
          </w:p>
          <w:p w14:paraId="55D58898" w14:textId="77777777" w:rsidR="00B9270B" w:rsidRDefault="00B9270B" w:rsidP="00B9270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55D58899" w14:textId="77777777" w:rsidR="000F09CE" w:rsidRDefault="00B9270B" w:rsidP="00B9270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продолжать формировать у детей представление о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том 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что после игры игрушки нужно убирать и наводить порядок.</w:t>
            </w:r>
          </w:p>
          <w:p w14:paraId="55D5889A" w14:textId="77777777" w:rsidR="000F09CE" w:rsidRPr="00B9270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"Лохматый пес".</w:t>
            </w:r>
          </w:p>
          <w:p w14:paraId="55D5889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89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у детей двигаться в соответствии с текстом, по сигналу бегать в прямом направлении, не толкаясь; развивать быстроту, ловкость.</w:t>
            </w:r>
          </w:p>
          <w:p w14:paraId="55D5889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«Ұлттық ойын - ұлт </w:t>
            </w:r>
            <w:r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қазынасы». Подвижная игра "Қыз қуу" /"Догони девушку"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(казахская народная игра)</w:t>
            </w:r>
          </w:p>
          <w:p w14:paraId="55D5889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55D5889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детей соблюдать правила игры, уметь правильно передвигаться по детскому участку, не мешая друг другу; развивать умение обращать внимание на сигнал.</w:t>
            </w:r>
          </w:p>
          <w:p w14:paraId="55D588A0" w14:textId="77777777" w:rsidR="000F09CE" w:rsidRPr="00B9270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игра: "Играйте с любимыми игрушками".</w:t>
            </w:r>
          </w:p>
          <w:p w14:paraId="55D588A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55D588A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Создать условия для интересных ситуаций, чтобы каждый ребенок занимался чем-то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интересным.</w:t>
            </w:r>
          </w:p>
          <w:p w14:paraId="55D588A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D588A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A5" w14:textId="77777777" w:rsidR="000F09CE" w:rsidRPr="00CD2DA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ветром.</w:t>
            </w:r>
          </w:p>
          <w:p w14:paraId="55D588A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8A7" w14:textId="77777777" w:rsidR="00B9270B" w:rsidRDefault="000F09CE" w:rsidP="00B9270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представления о явлениях погоды (ветер). Формировать у детей навыки наблюдения; определять порывы ветра; движение деревьев, быстрое движение облаков по небу, падающую листву с деревьев от сильного ветра, определение направления ветра. </w:t>
            </w:r>
            <w:r w:rsidR="00B9270B"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«Өнегелі тәрбие». Трудовая </w:t>
            </w:r>
            <w:r w:rsidR="00B9270B"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деятельность:</w:t>
            </w:r>
            <w:r w:rsidR="00B927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веточек, опавших с деревьев.</w:t>
            </w:r>
          </w:p>
          <w:p w14:paraId="55D588A8" w14:textId="77777777" w:rsidR="00B9270B" w:rsidRDefault="00B9270B" w:rsidP="00B9270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55D588A9" w14:textId="77777777" w:rsidR="000F09CE" w:rsidRDefault="00B9270B" w:rsidP="00B9270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деятельность, доводить дело до конца.</w:t>
            </w:r>
          </w:p>
          <w:p w14:paraId="55D588AA" w14:textId="77777777" w:rsidR="000F09CE" w:rsidRPr="00B9270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"Бег с вертушками".</w:t>
            </w:r>
          </w:p>
          <w:p w14:paraId="55D588A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55D588AC" w14:textId="77777777" w:rsidR="000F09CE" w:rsidRPr="00B9270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скорость, реакцию, вестибулярный аппарат.</w:t>
            </w:r>
          </w:p>
          <w:p w14:paraId="55D588AD" w14:textId="77777777" w:rsidR="000F09CE" w:rsidRPr="00B9270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"Гуси-лебеди".</w:t>
            </w:r>
          </w:p>
          <w:p w14:paraId="55D588A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8A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умение детей бегать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прямой с одного края площадки до другой так, чтобы не быть пойманным; побуждать играть по сигналу, по правилам; развивать ловкость, быстроту.</w:t>
            </w:r>
          </w:p>
          <w:p w14:paraId="55D588B0" w14:textId="77777777" w:rsidR="00B9270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Примечание: пойманным считается тот, кого задели рукой.</w:t>
            </w:r>
          </w:p>
          <w:p w14:paraId="55D588B1" w14:textId="77777777" w:rsidR="000F09CE" w:rsidRPr="00B9270B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270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совместные игры с детьми старшей группы.</w:t>
            </w:r>
          </w:p>
          <w:p w14:paraId="55D588B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55D588B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у детей способность брать на себя роль лидера; воспитывать активность, самостоятельность. Поощрять детскую инициативу.</w:t>
            </w:r>
          </w:p>
          <w:p w14:paraId="55D588B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Воспитывать у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ответственность, учить играть, не нарушая правил.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B5" w14:textId="77777777" w:rsidR="000F09CE" w:rsidRPr="00CD2DA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D2DA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«Экология»: Наблюдение: наблюдение за пожухшими растениями вокруг сада.</w:t>
            </w:r>
          </w:p>
          <w:p w14:paraId="55D588B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8B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Различать деревья и цветы, учить не ломать ветки деревьев. Учить устанавливать причинно-следственные связи. Учить рассуждать, по какой причине к зиме зеленая листва жухнет, трава и цветы погибают; формировать объективное восприятие мира.</w:t>
            </w:r>
          </w:p>
          <w:p w14:paraId="55D588B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578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расчистка беседки от растительного сора.</w:t>
            </w:r>
          </w:p>
          <w:p w14:paraId="55D588B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окружающим)</w:t>
            </w:r>
          </w:p>
          <w:p w14:paraId="55D588B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стремление и привычку к чистоте и порядку, навыки посильного труда совместно со сверстниками и взрослым, развивать осознанность в действиях.</w:t>
            </w:r>
          </w:p>
          <w:p w14:paraId="55D588BB" w14:textId="77777777" w:rsidR="000F09CE" w:rsidRPr="000578F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578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"Совушка".</w:t>
            </w:r>
          </w:p>
          <w:p w14:paraId="55D588B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8B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упражнять в беге врассыпную; развивать умение двигаться по сигналу, умение быть неподвижным; развивать ориентировку в пространстве, выдержку; воспитывать дружелюбие.</w:t>
            </w:r>
          </w:p>
          <w:p w14:paraId="55D588BE" w14:textId="77777777" w:rsidR="000F09CE" w:rsidRPr="000578F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578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Игра-упражнение "Прокати мяч между заборами".</w:t>
            </w:r>
          </w:p>
          <w:p w14:paraId="55D588B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8C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катать мячи друг другу между предметами. Развивать глазомер, меткость, ловкость.</w:t>
            </w:r>
          </w:p>
          <w:p w14:paraId="55D588C1" w14:textId="77777777" w:rsidR="000F09CE" w:rsidRPr="000578F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578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Самостоятельные игры: </w:t>
            </w:r>
            <w:r w:rsidRPr="000578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игры с выносным материалом.</w:t>
            </w:r>
          </w:p>
          <w:p w14:paraId="55D588C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окружающим, развитие речи)</w:t>
            </w:r>
          </w:p>
          <w:p w14:paraId="55D588C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учить детей выбирать интересные игры, иметь хорошие взаимоотношения со сверстниками.</w:t>
            </w:r>
          </w:p>
          <w:p w14:paraId="55D588C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Индивидуальная работа: индивидуальная работа с детьми по мере необходимости.</w:t>
            </w:r>
          </w:p>
        </w:tc>
      </w:tr>
      <w:tr w:rsidR="000F09CE" w14:paraId="55D588CF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C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C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55D588C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«Өнегелі», «Экономия». Совершенствовать навыки самообслуживания: самостоятельно одеваться и раздеваться. Убирать вещи, с помощью взрослого чистить, сушить и развешивать их. Закреплять умение детей последовательно раздеваться (одеваться), выворачивать рукава, штанину; аккуратно складывать вещи на полку, вешать, складывать в шкафу одежду, ставить обувь, класть перчатки, варежки на сушку; спокойно проходить в туалетную комнату, переходить в моечную, бережно расходовать воду, тщательно намыливать, мыть, вытирать полотенцем руки, вешать полотенце на место, приводить свой внешний вид порядок перед зеркалом, расчесываться.</w:t>
            </w:r>
          </w:p>
          <w:p w14:paraId="55D588C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 ведь не до скуки,</w:t>
            </w:r>
          </w:p>
          <w:p w14:paraId="55D588C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Мылим мылом руки.</w:t>
            </w:r>
          </w:p>
          <w:p w14:paraId="55D588C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чистые,</w:t>
            </w:r>
          </w:p>
          <w:p w14:paraId="55D588C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Полотенце пушистое.</w:t>
            </w:r>
          </w:p>
          <w:p w14:paraId="55D588C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Вещи не разбросаны,</w:t>
            </w:r>
          </w:p>
          <w:p w14:paraId="55D588CE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Волосы причесаны. (Д. Ахметова)</w:t>
            </w:r>
          </w:p>
        </w:tc>
      </w:tr>
      <w:tr w:rsidR="000F09CE" w14:paraId="55D588E3" w14:textId="77777777" w:rsidTr="000F09CE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D0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D1" w14:textId="77777777" w:rsidR="000F09CE" w:rsidRPr="002A2418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A24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Беседа, работа по мнемотаблице "Времена года"</w:t>
            </w:r>
          </w:p>
          <w:p w14:paraId="55D588D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 миром).</w:t>
            </w:r>
          </w:p>
          <w:p w14:paraId="55D588D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Обучать умению самостоятельно исследовать и описывать картину; составлять рассказы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рисунку; приобщать к обсуждению информации о явлениях. Совершенствовать 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 Развивать умение детей, глядя на мнемотаблицу, составлять предложения об особенностях того или иного времен года, учить отвечать полным предложением.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D4" w14:textId="77777777" w:rsidR="000F09CE" w:rsidRPr="002A2418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A24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Настольная игра "Сложи узор".</w:t>
            </w:r>
          </w:p>
          <w:p w14:paraId="55D588D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ознакомление с окружающим миром).</w:t>
            </w:r>
          </w:p>
          <w:p w14:paraId="55D588D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восприятие, внимание, мышление, мелкую моторику рук; воспитывать усердие, умение выполнять правила игры.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D7" w14:textId="77777777" w:rsidR="000F09CE" w:rsidRPr="002A2418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A24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Игровое упражнение "Найди звук в слове".</w:t>
            </w:r>
          </w:p>
          <w:p w14:paraId="55D588D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5D588D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слуховое внимание детей, фонематический слух; побуждать выделять на слух названный звук в слове; в последующем развивать навыки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определения места звука в слове (в начале, в середине, в конце); воспитывать внимательность, расширять кругозор.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DA" w14:textId="77777777" w:rsidR="000F09CE" w:rsidRPr="002A2418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A24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"Узнай по тени".</w:t>
            </w:r>
          </w:p>
          <w:p w14:paraId="55D588D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рисование)</w:t>
            </w:r>
          </w:p>
          <w:p w14:paraId="55D588D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умения детей узнавать то или иное животное, птицу или иной заданный объект по тени, силуэту; закреплять представления об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окружающем мире.</w:t>
            </w:r>
          </w:p>
          <w:p w14:paraId="55D588D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D588D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Упражнение «Я и обо мне».</w:t>
            </w:r>
          </w:p>
          <w:p w14:paraId="55D588D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55D588E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Закрепить умение детей называть свое имя, фамилию, возраст, имена родителей; закрепить правила общения с незнакомыми людьми.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E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24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Игра на внимание "Повтори ритм" (хлопки).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(музыка, физическая культура)</w:t>
            </w:r>
          </w:p>
          <w:p w14:paraId="55D588E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слуховое внимание, чувство ритма.</w:t>
            </w:r>
          </w:p>
        </w:tc>
      </w:tr>
      <w:tr w:rsidR="000F09CE" w14:paraId="55D588EC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E4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E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55D588E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развивать и закреплять навыки поведения за столом: садиться бесшумно, не стучать приборами, не разговаривать; развивать умение различать, называть называть блюда на двух языках ("суп" ("көже", "сорпа"), "рагу" ("қуырдақ"), "плов" ("палау") и проч.); побуждать правильно держать столовые приборы, наклоняться над тарелкой, есть не спеша; обращать внимание на последовательность приема пищи, на правила пользования салфеткой, правила умения благодарить; побуждать перед вставанием из-за стола отодвигать посуду от края стола. Полоскать рот после еды.</w:t>
            </w:r>
          </w:p>
          <w:p w14:paraId="55D588E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за чудо!</w:t>
            </w:r>
          </w:p>
          <w:p w14:paraId="55D588E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Мы умеем поесть с аппетитом,</w:t>
            </w:r>
          </w:p>
          <w:p w14:paraId="55D588E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Будем здоровы и сыты. (Д. Ахметова)</w:t>
            </w:r>
          </w:p>
          <w:p w14:paraId="55D588E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55D588EB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("обалы болады" / "жаль тратить попусту").</w:t>
            </w:r>
          </w:p>
        </w:tc>
      </w:tr>
      <w:tr w:rsidR="000F09CE" w14:paraId="55D588F0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ED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E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последовательно раздеваться, аккуратно складывать вещи, вешать на спинку стула.</w:t>
            </w:r>
          </w:p>
          <w:p w14:paraId="55D588EF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условий для постепенного перехода ко сну: сказкотерапия; слушание звуков леса (пение птиц); чтение сказок: "Сказка про муравья", "Лев и лиса". (физическое развитие, музыка, художественная литература)</w:t>
            </w:r>
          </w:p>
        </w:tc>
      </w:tr>
      <w:tr w:rsidR="000F09CE" w14:paraId="55D58912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F1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Постепенный подъем, оздоровительные процедуры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8F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миром, кгн, навыки самообслуживания)</w:t>
            </w:r>
          </w:p>
          <w:p w14:paraId="55D588F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Расширять представления о пользе физической активности (закаливание) и насыщенности сна.</w:t>
            </w:r>
          </w:p>
          <w:p w14:paraId="55D588F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Что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чудо - кошка</w:t>
            </w:r>
            <w:proofErr w:type="gramEnd"/>
          </w:p>
          <w:p w14:paraId="55D588F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Села на окошко?</w:t>
            </w:r>
          </w:p>
          <w:p w14:paraId="55D588F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окошко села,</w:t>
            </w:r>
          </w:p>
          <w:p w14:paraId="55D588F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Песенку запела (исходное положение: руки вниз, повернуть голову направо. Вернуться в исходное положение, повернуть голову налево. Вернуться в исходное положение, повторить 3 раза в каждую сторону).</w:t>
            </w:r>
          </w:p>
          <w:p w14:paraId="55D588F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Маленькая кошка</w:t>
            </w:r>
          </w:p>
          <w:p w14:paraId="55D588F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Прыгнула в лукошко,</w:t>
            </w:r>
          </w:p>
          <w:p w14:paraId="55D588F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Потянулась, облизнулась</w:t>
            </w:r>
          </w:p>
          <w:p w14:paraId="55D588F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калачиком свернулась! (исходное положение: сидя на пятках, руки за спиной, встать на колени, потянуться, посмотреть вверх. Вернуться в исходное положение, повторить 5 раз).</w:t>
            </w:r>
          </w:p>
          <w:p w14:paraId="55D588F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Способствовать пробуждению, развитию кровообращения, получения заряда бодрости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.</w:t>
            </w:r>
            <w:proofErr w:type="gramEnd"/>
          </w:p>
          <w:p w14:paraId="55D588F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D588F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Ходьба по дорожкам здоровья для профилактики плоскостопия.</w:t>
            </w:r>
          </w:p>
          <w:p w14:paraId="55D588F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проснулись,</w:t>
            </w:r>
          </w:p>
          <w:p w14:paraId="55D5890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Встрепенулись,</w:t>
            </w:r>
          </w:p>
          <w:p w14:paraId="55D5890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тропиночку вернулись.</w:t>
            </w:r>
          </w:p>
          <w:p w14:paraId="55D5890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идем осторожно,</w:t>
            </w:r>
          </w:p>
          <w:p w14:paraId="55D5890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Спину держим ровно-ровно.</w:t>
            </w:r>
          </w:p>
          <w:p w14:paraId="55D5890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Ходим правильно, с условием,</w:t>
            </w:r>
          </w:p>
          <w:p w14:paraId="55D5890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не было плоскостопия. (Д. Ахметова)</w:t>
            </w:r>
          </w:p>
          <w:p w14:paraId="55D5890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Умывание, одевание, причесывание.</w:t>
            </w:r>
          </w:p>
          <w:p w14:paraId="55D5890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последовательно одеваться, умение приводить себя в порядок, тщательно намыливать, мыть, вытирать полотенцем руки, вешать полотенце не место.</w:t>
            </w:r>
          </w:p>
          <w:p w14:paraId="55D5890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D5890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тәрбие». "Учимся заправлять постель".</w:t>
            </w:r>
          </w:p>
          <w:p w14:paraId="55D5890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заправлять постель по показу взрослого; воспитывать положительное отношение к труду, желание помогать взрослым, формировать ответственное отношение к поставленной задаче: хорошо выполнять порученное дело</w:t>
            </w:r>
          </w:p>
          <w:p w14:paraId="55D5890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"Водичка-водичка, умой мое личико".</w:t>
            </w:r>
          </w:p>
          <w:p w14:paraId="55D5890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Водичка-водичка,</w:t>
            </w:r>
          </w:p>
          <w:p w14:paraId="55D5890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Умой мое личико,</w:t>
            </w:r>
          </w:p>
          <w:p w14:paraId="55D5890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глазки блестели,</w:t>
            </w:r>
          </w:p>
          <w:p w14:paraId="55D5890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щечки краснели,</w:t>
            </w:r>
          </w:p>
          <w:p w14:paraId="55D5891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смеялся роток</w:t>
            </w:r>
          </w:p>
          <w:p w14:paraId="55D58911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кусался зубок. (З. Серашова)</w:t>
            </w:r>
          </w:p>
        </w:tc>
      </w:tr>
      <w:tr w:rsidR="000F09CE" w14:paraId="55D5891D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13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Полдник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1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55D5891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Обратить внимание на блюдо на столе, назвать его; закрепить правила поведения за столом. Осуществляется индивидуальная работа по привитию культурно-гигиенических навыков, правил этикета.</w:t>
            </w:r>
          </w:p>
          <w:p w14:paraId="55D5891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Травка-муравка со сна поднялась,</w:t>
            </w:r>
          </w:p>
          <w:p w14:paraId="55D5891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Птица-синица за зерна взялась,</w:t>
            </w:r>
          </w:p>
          <w:p w14:paraId="55D5891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Зайка - за капустку,</w:t>
            </w:r>
          </w:p>
          <w:p w14:paraId="55D5891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Мышка - за корку,</w:t>
            </w:r>
          </w:p>
          <w:p w14:paraId="55D5891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Детки - за молоко.</w:t>
            </w:r>
          </w:p>
          <w:p w14:paraId="55D5891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55D5891C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Когда я ем, я глух и нем.</w:t>
            </w:r>
          </w:p>
        </w:tc>
      </w:tr>
      <w:tr w:rsidR="000F09CE" w14:paraId="55D5893B" w14:textId="77777777" w:rsidTr="000F09CE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1E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ые, национальные,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1F" w14:textId="77777777" w:rsidR="0013609C" w:rsidRDefault="002A2418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Вариативный компонент: (Город маст.). </w:t>
            </w:r>
          </w:p>
          <w:p w14:paraId="55D58920" w14:textId="77777777" w:rsidR="0013609C" w:rsidRDefault="0013609C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«Светофор»</w:t>
            </w:r>
          </w:p>
          <w:p w14:paraId="55D58921" w14:textId="77777777" w:rsidR="002A2418" w:rsidRPr="002A2418" w:rsidRDefault="0013609C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13609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Учить детей </w:t>
            </w:r>
            <w:r w:rsidRPr="0013609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конструировать светофор из материалов лего конструирования; различать дорожные знаки, закреплять знания о правилах дорожного движения; воспитывать соблюдение правил безопасности на улице; закреплять знания о светофоре и его устройстве.</w:t>
            </w:r>
          </w:p>
          <w:p w14:paraId="55D58922" w14:textId="77777777" w:rsidR="000F09CE" w:rsidRPr="002A2418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A241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Считалка "Мышки".</w:t>
            </w:r>
          </w:p>
          <w:p w14:paraId="55D5892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основы математики, ознакомление с окружающим миром)</w:t>
            </w:r>
          </w:p>
          <w:p w14:paraId="55D58924" w14:textId="77777777" w:rsidR="000F09CE" w:rsidRPr="002A2418" w:rsidRDefault="000F09CE" w:rsidP="002A241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Знакомить с произведениям</w:t>
            </w:r>
            <w:r w:rsidR="002A2418">
              <w:rPr>
                <w:rFonts w:ascii="Times New Roman" w:eastAsia="Times New Roman" w:hAnsi="Times New Roman" w:cs="Times New Roman"/>
                <w:sz w:val="24"/>
                <w:szCs w:val="24"/>
              </w:rPr>
              <w:t>и устного народного творчества.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25" w14:textId="77777777" w:rsidR="000F09CE" w:rsidRPr="00E2473C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2473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"Узнай по тени".</w:t>
            </w:r>
          </w:p>
          <w:p w14:paraId="55D5892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рисование)</w:t>
            </w:r>
          </w:p>
          <w:p w14:paraId="55D5892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Задачи: развивать умения детей узнавать то или иное животное, птицу или иной заданный объект по тени, силуэту; закреплять представления об окружающем мире.</w:t>
            </w:r>
          </w:p>
          <w:p w14:paraId="55D5892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D58929" w14:textId="77777777" w:rsidR="000F09CE" w:rsidRPr="00E2473C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2473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«Безопасность». Дидактическая игра «Полезное – вредное». Питание.</w:t>
            </w:r>
          </w:p>
          <w:p w14:paraId="55D5892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2B" w14:textId="77777777" w:rsidR="000F09CE" w:rsidRPr="00E2473C" w:rsidRDefault="000F09CE" w:rsidP="00E2473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Дать детям представление о важности здорового питания и пользе овощей и фруктов, ви</w:t>
            </w:r>
            <w:r w:rsidR="00E2473C">
              <w:rPr>
                <w:rFonts w:ascii="Times New Roman" w:eastAsia="Times New Roman" w:hAnsi="Times New Roman" w:cs="Times New Roman"/>
                <w:sz w:val="24"/>
                <w:szCs w:val="24"/>
              </w:rPr>
              <w:t>таминов для организма человека.</w:t>
            </w:r>
          </w:p>
          <w:p w14:paraId="55D5892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2D" w14:textId="77777777" w:rsidR="0049047C" w:rsidRDefault="0049047C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Вариативный компонент: (Занимател. матем.)</w:t>
            </w:r>
          </w:p>
          <w:p w14:paraId="55D5892E" w14:textId="77777777" w:rsidR="0049047C" w:rsidRDefault="0049047C" w:rsidP="0049047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«Выполняем задание»</w:t>
            </w:r>
          </w:p>
          <w:p w14:paraId="55D5892F" w14:textId="77777777" w:rsidR="0049047C" w:rsidRPr="0049047C" w:rsidRDefault="0049047C" w:rsidP="0049047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9047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Упражнять в прямом и </w:t>
            </w:r>
            <w:r w:rsidRPr="0049047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обратном счете в пределах 5;</w:t>
            </w:r>
          </w:p>
          <w:p w14:paraId="55D58930" w14:textId="77777777" w:rsidR="0049047C" w:rsidRPr="0049047C" w:rsidRDefault="0049047C" w:rsidP="0049047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9047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Закрепить навыки прямого и обратного счета в пределах 5. Уточнить умение детей соотносить цифру с количеством предметов. Учить детей различать противоположные времена суток (утро – вечер, день – ночь) и связывать их с соответствующими действиями и явлениями природы.</w:t>
            </w:r>
          </w:p>
          <w:p w14:paraId="55D58931" w14:textId="77777777" w:rsidR="000F09CE" w:rsidRPr="00E2473C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2473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 "Определи в зоопарк".</w:t>
            </w:r>
          </w:p>
          <w:p w14:paraId="55D5893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основы математики)</w:t>
            </w:r>
          </w:p>
          <w:p w14:paraId="55D5893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научиться смотреть на размеры предметов, сравнивать и анализировать их. Воспитывать детей забот</w:t>
            </w:r>
            <w:r w:rsidR="00E2473C">
              <w:rPr>
                <w:rFonts w:ascii="Times New Roman" w:eastAsia="Times New Roman" w:hAnsi="Times New Roman" w:cs="Times New Roman"/>
                <w:sz w:val="24"/>
                <w:szCs w:val="24"/>
              </w:rPr>
              <w:t>иться о диких животных и птицах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поместив их в зоопарк в соответствии с их физическим состоянием. Развивать речь, увеличивать словарный запас.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34" w14:textId="77777777" w:rsidR="000F09CE" w:rsidRPr="00E2473C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2473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Театральная постановка сказки "Волк и семеро козлят".</w:t>
            </w:r>
          </w:p>
          <w:p w14:paraId="55D5893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55D5893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Демонстрация кукольного театра сказки "Волк и семеро козлят".</w:t>
            </w:r>
          </w:p>
          <w:p w14:paraId="55D5893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Принимать участие в сценических постановках, разыгрывать простейшие постановки по знакомым художественным произведениям, сказкам; использовать средства выразительности. Сопереживать героям, наблюдать за развитием действий в них, произносить слова автора, передавать характер героев, отвечать на вопросы по содержанию произведения. Развивать память, речь, коммуникативные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навыки.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38" w14:textId="77777777" w:rsidR="000F09CE" w:rsidRPr="00A01D2A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1D2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Театральная постановка "Драматизация сказки "Красная шапочка".</w:t>
            </w:r>
          </w:p>
          <w:p w14:paraId="55D5893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5D5893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Принимать участие в сценических постановках, разыгрывать простейшие постановки по знакомым художественным произведениям, сказкам; использовать средства выразительности. Сопереживать героям, наблюдать за развитием действий в них, произносить слова автора, передавать характер героев, отвечать на вопросы по содержанию произведения. Развивать память, речь, коммуникативные навыки, творческие способности.</w:t>
            </w:r>
          </w:p>
        </w:tc>
      </w:tr>
      <w:tr w:rsidR="000F09CE" w14:paraId="55D5894C" w14:textId="77777777" w:rsidTr="000F09CE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3C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3D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"Угадай, чьи слова".</w:t>
            </w:r>
          </w:p>
          <w:p w14:paraId="55D5893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5D5893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узнавать героев сказки (известной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 по высказываемым словам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из текста. Педагог может использовать сюжетные картинки из сказок.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40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Развивающая игра "Сложи картинку".</w:t>
            </w:r>
          </w:p>
          <w:p w14:paraId="55D5894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основы математики, конструирование)</w:t>
            </w:r>
          </w:p>
          <w:p w14:paraId="55D5894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детей группировать предметы, уметь самостоятельно выполнять задания, развивать мышление.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43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 "Закрой глаза и определи руками на ощупь".</w:t>
            </w:r>
          </w:p>
          <w:p w14:paraId="55D5894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развитие речи и художественная литература)</w:t>
            </w:r>
          </w:p>
          <w:p w14:paraId="55D5894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Закреплять понятия длинное - короткое, толстое - тонкое, большое - маленькое. Обучать умению самостоятельно исследовать и описывать предмет.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46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Развивающая игра "Вверху, внизу".</w:t>
            </w:r>
          </w:p>
          <w:p w14:paraId="55D5894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рисование, основы математики)</w:t>
            </w:r>
          </w:p>
          <w:p w14:paraId="55D58948" w14:textId="77777777" w:rsidR="000F09CE" w:rsidRPr="002D297D" w:rsidRDefault="000F09CE" w:rsidP="002D297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Закрепить понятие вверху - внизу; развивать проницательность, внимание, воображение.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49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Развивающая игра "Левая сторона - правая сторона".</w:t>
            </w:r>
          </w:p>
          <w:p w14:paraId="55D5894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основы математики)</w:t>
            </w:r>
          </w:p>
          <w:p w14:paraId="55D5894B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умения различать большие и маленькие предметы.</w:t>
            </w:r>
          </w:p>
        </w:tc>
      </w:tr>
      <w:tr w:rsidR="000F09CE" w14:paraId="55D58951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4D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4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ознакомление с окружающим миром, навыки самообслуживания, казахский язык)</w:t>
            </w:r>
          </w:p>
          <w:p w14:paraId="55D5894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Подготовка к прогулке: продолжать учить детей одеваться, соблюдая последовательность, следить, чтобы все пуговицы были застегнуты, складывать аккуратно одежду на полочки в шкафу, помогать друг другу. Игра "Кто быстрей оденется?".</w:t>
            </w:r>
          </w:p>
          <w:p w14:paraId="55D58950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Напомнить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 правилах безопасности, о правилах поведения на воздухе; напомнить о недопустимости подбирания выпавших предметов, сора, об опасности птиц и животных при несоблюдении правил наблюдения; возможности обращения за помощью взрослому при нестандартных случаях, обязательности одевания по сезону; призывать делиться эмоциями, чувствами, передавать желания и потребности; просьба задавать возникающие вопросы.</w:t>
            </w:r>
          </w:p>
        </w:tc>
      </w:tr>
      <w:tr w:rsidR="000F09CE" w14:paraId="55D5899A" w14:textId="77777777" w:rsidTr="000F09CE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52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53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«Безопасность»: </w:t>
            </w: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солнцем.</w:t>
            </w:r>
          </w:p>
          <w:p w14:paraId="55D5895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5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представления о солнце, как источника света и тепла; развивать навыки исследовательского поведения. Расширять словарный запас по названиям явлений, выходящих за пределы ближайшего окружения.</w:t>
            </w:r>
          </w:p>
          <w:p w14:paraId="55D5895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подметание дорожек от растительного сора на участке.</w:t>
            </w:r>
          </w:p>
          <w:p w14:paraId="55D5895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55D5895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совершенствовать посильные трудовые навыки, воспитывать чувство заботы, сплоченности.</w:t>
            </w:r>
          </w:p>
          <w:p w14:paraId="55D58959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"Кот и Мышь".</w:t>
            </w:r>
          </w:p>
          <w:p w14:paraId="55D5895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95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пространственную ориентировку, внимательность, быстроту, ловкость, реакцию, выносливость.</w:t>
            </w:r>
          </w:p>
          <w:p w14:paraId="55D5895C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Игра-упражнение "Прокати мяч между заборами".</w:t>
            </w:r>
          </w:p>
          <w:p w14:paraId="55D5895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95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катать мячи друг другу между предметами. Развивать глазомер, меткость, ловкость.</w:t>
            </w:r>
          </w:p>
          <w:p w14:paraId="55D5895F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игры.</w:t>
            </w:r>
          </w:p>
          <w:p w14:paraId="55D5896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соц-эмоц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развитие)</w:t>
            </w:r>
          </w:p>
          <w:p w14:paraId="55D5896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Создание комфортной среды, в которой застенчивые и неуверенные в себе дети могут играть с другими.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62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Наблюдение за </w:t>
            </w: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опавшей листвой.</w:t>
            </w:r>
          </w:p>
          <w:p w14:paraId="55D5896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6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устанавливать элементарные причинно-следственные связи (дул ветер, падала листва). Закреплять представления о явлении "листопад", "увядание"; развивать понимание о необходимости опадания, увядания; развивать наблюдательность.</w:t>
            </w:r>
          </w:p>
          <w:p w14:paraId="55D58965" w14:textId="77777777" w:rsidR="000F09CE" w:rsidRPr="00CF626F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F62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 сбор опавших листьев в короб.</w:t>
            </w:r>
          </w:p>
          <w:p w14:paraId="55D5896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55D5896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отрабатывать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умения доводить начатое до конца, работать в команде, воспитывать любовь к труду.</w:t>
            </w:r>
          </w:p>
          <w:p w14:paraId="55D58968" w14:textId="77777777" w:rsidR="000F09CE" w:rsidRPr="00ED5509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D5509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"Лохматый пес".</w:t>
            </w:r>
          </w:p>
          <w:p w14:paraId="55D5896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96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у детей двигаться в соответствии с текстом, по сигналу бегать в прямом направлении, не толкаясь; развивать быстроту, ловкость.</w:t>
            </w:r>
          </w:p>
          <w:p w14:paraId="55D5896B" w14:textId="77777777" w:rsidR="000F09CE" w:rsidRPr="00C14453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1445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«Ұлттық ойын - ұлт қазынасы». Казахская народная игра «Казан».</w:t>
            </w:r>
          </w:p>
          <w:p w14:paraId="55D5896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55D5896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Приобщать детей к казахским национальным играм. Учить метать в горизонтальную цель (с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расстояния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2-2,5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метра) правой и левой рукой. Учить осознанно относиться к выполнению правил игры. Развивать координацию, ориентировку в пространстве, меткость и ловкость.</w:t>
            </w:r>
          </w:p>
          <w:p w14:paraId="55D5896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B212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</w:t>
            </w:r>
            <w:r w:rsidR="008B212C" w:rsidRPr="008B21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выносным материалом,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свободные игры: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55D5896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соц-эмоц развитие)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70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«Безопасность»: </w:t>
            </w: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перелетными птицами.</w:t>
            </w:r>
          </w:p>
          <w:p w14:paraId="55D5897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7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Расширять представления о птицах родного края, их внешнем виде, среде обитании, передвижении, питании, приспособлении к условиям жизни. Учить устанавливать причинно-следственные связи. Воспитывать любознательность, наблюдательность.</w:t>
            </w:r>
          </w:p>
          <w:p w14:paraId="55D5897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«Өнегелі тәрбие». Трудовая деятельность: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сбор мелких веток, опавших с деревьев. (физическое развитие)</w:t>
            </w:r>
          </w:p>
          <w:p w14:paraId="55D5897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желание, умение включаться в совместную посильную трудовую деятельность, доводить дело до конца.</w:t>
            </w:r>
          </w:p>
          <w:p w14:paraId="55D58975" w14:textId="77777777" w:rsidR="000F09CE" w:rsidRPr="00A505FC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"Гуси-лебеди".</w:t>
            </w:r>
          </w:p>
          <w:p w14:paraId="55D5897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97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детей бегать по прямой с одного края площадки до другой так, чтобы не быть пойманным; побуждать играть по сигналу, по правилам; развивать ловкость, быстроту.</w:t>
            </w:r>
          </w:p>
          <w:p w14:paraId="55D58978" w14:textId="77777777" w:rsidR="000F09CE" w:rsidRPr="00A505FC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 кочки на кочку".</w:t>
            </w:r>
          </w:p>
          <w:p w14:paraId="55D5897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97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 детей умение прыгать на двух ногах с продвижением вперед либо умение запрыгивать в указанные точки,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сохраняя равновесие.</w:t>
            </w:r>
          </w:p>
          <w:p w14:paraId="55D5897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совместные игры с детьми старшей группы.</w:t>
            </w:r>
          </w:p>
          <w:p w14:paraId="55D5897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55D5897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у детей способность брать на себя роль лидера; воспитывать активность, самостоятельность. Поощрять детскую инициативу. Воспитывать у детей ответственность, учить играть, не нарушая правил.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7E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Наблюдение за </w:t>
            </w: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облаками.</w:t>
            </w:r>
          </w:p>
          <w:p w14:paraId="55D5897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8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видеть и наблюдать движение облаков, определять характер движения и скорость словами "медленно", "быстро", развивать наблюдательность. Расширять словарный запас по названиям явлений, выходящих за пределы ближайшего окружения.</w:t>
            </w:r>
          </w:p>
          <w:p w14:paraId="55D5898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расчистка беседки от растительного сора.</w:t>
            </w:r>
          </w:p>
          <w:p w14:paraId="55D5898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миром, навыки самообслуживания)</w:t>
            </w:r>
          </w:p>
          <w:p w14:paraId="55D5898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Задачи: развивать стремление и привычку к чистоте и порядку, навыки посильного труда совместно со сверстниками и взрослым, развивать осознанность в действиях.</w:t>
            </w:r>
          </w:p>
          <w:p w14:paraId="55D58984" w14:textId="77777777" w:rsidR="000F09CE" w:rsidRPr="00A505FC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"Лиса в курятнике".</w:t>
            </w:r>
          </w:p>
          <w:p w14:paraId="55D5898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55D5898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быстро действовать по сигналу; развивать вестибулярный аппарат, ловкость.</w:t>
            </w:r>
          </w:p>
          <w:p w14:paraId="55D58987" w14:textId="77777777" w:rsidR="000F09CE" w:rsidRPr="00A505FC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"Не наступи в лужу".</w:t>
            </w:r>
          </w:p>
          <w:p w14:paraId="55D5898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98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учить прыгать в длину с разбега, максимальной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выполнив рывок, не наступая на линию. Приучать соблюдать правила игры (кто наступил на линию - тот выбывает из игры).</w:t>
            </w:r>
          </w:p>
          <w:p w14:paraId="55D5898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</w:t>
            </w:r>
            <w:r w:rsidR="00A505FC" w:rsidRPr="00A505F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выносным материалом,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свободные игры: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55D5898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8C" w14:textId="77777777" w:rsidR="000F09CE" w:rsidRPr="002D297D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«Безопасность»: </w:t>
            </w:r>
            <w:r w:rsidRPr="002D297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пролетающими птицами.</w:t>
            </w:r>
          </w:p>
          <w:p w14:paraId="55D5898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8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Расширять представления о зимующих птицах, их внешнем виде, среде обитании, передвижении, питании, приспособлении к условиям жизни. Учить устанавливать причинно-следственные связи: помочь понять причину связи отлета птиц с образом питания (водоплавающие); воспитывать любовь к природе, формировать объективное восприятие мира.</w:t>
            </w:r>
          </w:p>
          <w:p w14:paraId="55D5898F" w14:textId="77777777" w:rsidR="000F09CE" w:rsidRPr="00B4320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432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 кормление птиц.</w:t>
            </w:r>
          </w:p>
          <w:p w14:paraId="55D5899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</w:t>
            </w:r>
            <w:r w:rsidR="00B4320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ознакомление с окружающим)</w:t>
            </w:r>
          </w:p>
          <w:p w14:paraId="55D5899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Поддерживать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инициативу детей при выполнении посильной работы: подкармливать зимующих птиц. Воспитывать чувство заботы о птицах, чувство безопасности при наблюдении за птицами.</w:t>
            </w:r>
          </w:p>
          <w:p w14:paraId="55D58992" w14:textId="77777777" w:rsidR="000F09CE" w:rsidRPr="00B4320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432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"Карусель".</w:t>
            </w:r>
          </w:p>
          <w:p w14:paraId="55D5899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99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играть слаженно, вместе со сверстниками образовывать и поддерживать движущийся круг; развивать умение чувствовать изменения в движениях товарищей, регулировать</w:t>
            </w:r>
          </w:p>
          <w:p w14:paraId="55D58995" w14:textId="77777777" w:rsidR="000F09CE" w:rsidRPr="00B43204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432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 кочки на кочку".</w:t>
            </w:r>
          </w:p>
          <w:p w14:paraId="55D5899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55D5899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 детей умение прыгать на двух ногах с продвижением вперед либо умение запрыгивать в указанные точки, сохраняя равновесие.</w:t>
            </w:r>
          </w:p>
          <w:p w14:paraId="55D5899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4320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Самостоятельные игры с выносным материалом, свободные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55D5899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</w:tc>
      </w:tr>
      <w:tr w:rsidR="000F09CE" w14:paraId="55D589A3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9B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9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55D5899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«Өнегелі», «Экономия». Совершенствовать навыки самообслуживания: самостоятельно одеваться и раздеваться. Убирать вещи, с помощью взрослого чистить, сушить и развешивать их. Продолжать отрабатывать умения аккуратно снимать одежду, правильно размещать в шкафу, выполнять все процедуры по приведению себя в порядок (мытье рук, осмотр внешнего вида перед зеркалом), побуждать бережно относиться к воде.</w:t>
            </w:r>
          </w:p>
          <w:p w14:paraId="55D5899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Спешки я не боюсь,</w:t>
            </w:r>
          </w:p>
          <w:p w14:paraId="55D5899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 тороплюсь.</w:t>
            </w:r>
          </w:p>
          <w:p w14:paraId="55D589A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Снимаю, вешаю,</w:t>
            </w:r>
          </w:p>
          <w:p w14:paraId="55D589A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Складываю, ставлю.</w:t>
            </w:r>
          </w:p>
          <w:p w14:paraId="55D589A2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Свой внешний вид правлю. (Д. Ахметова)</w:t>
            </w:r>
          </w:p>
        </w:tc>
      </w:tr>
      <w:tr w:rsidR="000F09CE" w14:paraId="55D589AC" w14:textId="77777777" w:rsidTr="00093656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A4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Ужин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A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55D589A6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умение аккуратно принимать пищу, пользоваться столовыми приборами, держать осанку за столом; способствовать запоминанию наименования блюда; воспитывать дружелюбие. Полоскать рот после еды.</w:t>
            </w:r>
          </w:p>
          <w:p w14:paraId="55D589A7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благодарны за питание.</w:t>
            </w:r>
          </w:p>
          <w:p w14:paraId="55D589A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Сказать "спасибо" -</w:t>
            </w:r>
          </w:p>
          <w:p w14:paraId="55D589A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 хорошее воспитание. (Д. Ахметова)</w:t>
            </w:r>
          </w:p>
          <w:p w14:paraId="55D589A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Астарың дәмді болсын! Приятного аппетита!</w:t>
            </w:r>
          </w:p>
          <w:p w14:paraId="55D589AB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("обалы болады" / "жаль тратить попусту").</w:t>
            </w:r>
          </w:p>
        </w:tc>
      </w:tr>
      <w:tr w:rsidR="000F09CE" w14:paraId="55D589B5" w14:textId="77777777" w:rsidTr="00093656">
        <w:trPr>
          <w:trHeight w:val="300"/>
        </w:trPr>
        <w:tc>
          <w:tcPr>
            <w:tcW w:w="129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A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(подвижные, национальные, сюжетно-ролевые, настольно-печатные и другие игры), изодеятельность, рассматри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вание книг и другое)</w:t>
            </w:r>
          </w:p>
        </w:tc>
        <w:tc>
          <w:tcPr>
            <w:tcW w:w="1339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A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Рассматривание иллюстраций к книгам о мире дикой природы родного края. Задачи: расширять и уточнять представления о животных и птицах родного края, подготовке к зиме, развивать интерес к художественным произведениям; предоставить возможность включиться в тематику, поделиться впечатлениями.</w:t>
            </w:r>
          </w:p>
          <w:p w14:paraId="55D589AF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B0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Музыкальное творчество: исполнение на шумовых инструментах ритма песенок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55D589B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(музыка)</w:t>
            </w:r>
          </w:p>
          <w:p w14:paraId="55D589B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Творческое упражнение "Раскрась рисунок". Мое любимое дикое животное.</w:t>
            </w:r>
          </w:p>
          <w:p w14:paraId="55D589B3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(рисование, ознакомление с окружающим миром)</w:t>
            </w:r>
          </w:p>
          <w:p w14:paraId="55D589B4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цветовосприятие, объективные представления об окружающем мире, фантазию, мелкую моторику рук, закреплять технику закрашивания внутри замкнутого пространства силуэта; развивать аккуратность.</w:t>
            </w:r>
          </w:p>
        </w:tc>
      </w:tr>
      <w:tr w:rsidR="000F09CE" w14:paraId="55D589C6" w14:textId="77777777" w:rsidTr="00093656">
        <w:trPr>
          <w:trHeight w:val="300"/>
        </w:trPr>
        <w:tc>
          <w:tcPr>
            <w:tcW w:w="129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B6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B7" w14:textId="77777777" w:rsidR="000F09CE" w:rsidRPr="00333B45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33B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игра-упражнение "Веселый воробей".</w:t>
            </w:r>
          </w:p>
          <w:p w14:paraId="55D589B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ознакомление с окружающим миром, 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55D589B9" w14:textId="77777777" w:rsidR="000F09CE" w:rsidRPr="00333B45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совершенствовать умения выполнять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согласно текста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игры, ритму; развивать чувство единения.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BA" w14:textId="77777777" w:rsidR="000F09CE" w:rsidRPr="00333B45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33B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"Скажи ласково".</w:t>
            </w:r>
          </w:p>
          <w:p w14:paraId="55D589B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55D589B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умения детей изменять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слова, используя уменьшительные суффиксы, создавая уменьшительно-ласкательную форму слов; расширять словарный запас, развивать память, мышление.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BD" w14:textId="77777777" w:rsidR="000F09CE" w:rsidRPr="00333B45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33B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"Назови детенышей".</w:t>
            </w:r>
          </w:p>
          <w:p w14:paraId="55D589BE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BF" w14:textId="77777777" w:rsidR="000F09CE" w:rsidRPr="00333B45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Закреплять умения правильно называть детенышей животных; активизировать словарь, развивать память, мышление, речь.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C0" w14:textId="77777777" w:rsidR="000F09CE" w:rsidRPr="00333B45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33B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"Когда это бывает?".</w:t>
            </w:r>
          </w:p>
          <w:p w14:paraId="55D589C1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5D589C2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Закрепить знания детей о частях суток и явлений, действий, которые происходят в то или иное время года. Приобщать к обсуждению информации о явлениях, событиях.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C3" w14:textId="77777777" w:rsidR="00333B45" w:rsidRPr="00333B45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33B4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Игра "Постройка по замыслу" (из лего) </w:t>
            </w:r>
          </w:p>
          <w:p w14:paraId="55D589C4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(конструирование, ознакомление с окружающим миром)</w:t>
            </w:r>
          </w:p>
          <w:p w14:paraId="55D589C5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конструктивные навыки,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выполнять постройку по замыслу, по договоренности с товарищами.</w:t>
            </w:r>
          </w:p>
        </w:tc>
      </w:tr>
      <w:tr w:rsidR="000F09CE" w14:paraId="55D589CE" w14:textId="77777777" w:rsidTr="000F09CE">
        <w:trPr>
          <w:trHeight w:val="300"/>
        </w:trPr>
        <w:tc>
          <w:tcPr>
            <w:tcW w:w="129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C7" w14:textId="77777777" w:rsidR="000F09CE" w:rsidRDefault="000F09CE" w:rsidP="000F09CE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C8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Консультация: "Если в доме у вас домашнее животное".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C9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на тему: "Что дети могут делать самостоятельно в семье".</w:t>
            </w:r>
          </w:p>
        </w:tc>
        <w:tc>
          <w:tcPr>
            <w:tcW w:w="258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CA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родителями.</w:t>
            </w:r>
          </w:p>
          <w:p w14:paraId="55D589CB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сформировать единый подход к методам здорового образа жизни и воспитания детей в детском саду и дома.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CC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на тему: "Как организовать, преобразовать совместный отдых родителей и детей?".</w:t>
            </w:r>
          </w:p>
        </w:tc>
        <w:tc>
          <w:tcPr>
            <w:tcW w:w="30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589CD" w14:textId="77777777" w:rsidR="000F09CE" w:rsidRDefault="000F09CE" w:rsidP="000F09C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Консультация: "Учимся наблюдать за живыми объектами в природе".</w:t>
            </w:r>
          </w:p>
        </w:tc>
      </w:tr>
    </w:tbl>
    <w:p w14:paraId="55D589CF" w14:textId="77777777" w:rsidR="000D2258" w:rsidRDefault="000D2258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0D2258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F681A25A-F0FE-428B-9538-082686109B13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500BE676-6558-408D-BCD9-7B8C45787B4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embedTrueTypeFonts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258"/>
    <w:rsid w:val="000109DB"/>
    <w:rsid w:val="000578FE"/>
    <w:rsid w:val="00061A60"/>
    <w:rsid w:val="0006450F"/>
    <w:rsid w:val="000729B8"/>
    <w:rsid w:val="00093656"/>
    <w:rsid w:val="0009625B"/>
    <w:rsid w:val="000D1133"/>
    <w:rsid w:val="000D2258"/>
    <w:rsid w:val="000F09CE"/>
    <w:rsid w:val="0013609C"/>
    <w:rsid w:val="00156C04"/>
    <w:rsid w:val="001A086F"/>
    <w:rsid w:val="001D0E44"/>
    <w:rsid w:val="00241F2B"/>
    <w:rsid w:val="00256045"/>
    <w:rsid w:val="002A20DC"/>
    <w:rsid w:val="002A2418"/>
    <w:rsid w:val="002D297D"/>
    <w:rsid w:val="00333B45"/>
    <w:rsid w:val="0042500F"/>
    <w:rsid w:val="0049047C"/>
    <w:rsid w:val="004D4FA5"/>
    <w:rsid w:val="005154D0"/>
    <w:rsid w:val="00554BDA"/>
    <w:rsid w:val="006D6E94"/>
    <w:rsid w:val="00715668"/>
    <w:rsid w:val="0072089C"/>
    <w:rsid w:val="00781BB9"/>
    <w:rsid w:val="007B39D5"/>
    <w:rsid w:val="00872842"/>
    <w:rsid w:val="008B212C"/>
    <w:rsid w:val="008E3334"/>
    <w:rsid w:val="00917B4A"/>
    <w:rsid w:val="00955205"/>
    <w:rsid w:val="009D123E"/>
    <w:rsid w:val="009F56E0"/>
    <w:rsid w:val="00A01D2A"/>
    <w:rsid w:val="00A505FC"/>
    <w:rsid w:val="00AE1CDE"/>
    <w:rsid w:val="00B43204"/>
    <w:rsid w:val="00B9270B"/>
    <w:rsid w:val="00C14453"/>
    <w:rsid w:val="00C27D6A"/>
    <w:rsid w:val="00CD2DAF"/>
    <w:rsid w:val="00CF626F"/>
    <w:rsid w:val="00DC54E6"/>
    <w:rsid w:val="00DF4A77"/>
    <w:rsid w:val="00E2473C"/>
    <w:rsid w:val="00E838D7"/>
    <w:rsid w:val="00ED5509"/>
    <w:rsid w:val="00F63B80"/>
    <w:rsid w:val="00FE2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D587C7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A65649-16E1-49CE-89C7-9C5D3D5BB9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22</Pages>
  <Words>6543</Words>
  <Characters>37300</Characters>
  <Application>Microsoft Office Word</Application>
  <DocSecurity>0</DocSecurity>
  <Lines>310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Галия Днишевна</dc:creator>
  <cp:lastModifiedBy>Галия Днишевна</cp:lastModifiedBy>
  <cp:revision>17</cp:revision>
  <dcterms:created xsi:type="dcterms:W3CDTF">2025-12-01T09:20:00Z</dcterms:created>
  <dcterms:modified xsi:type="dcterms:W3CDTF">2025-12-05T10:40:00Z</dcterms:modified>
</cp:coreProperties>
</file>